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964067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7A5CA2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Pr="00B302EB" w:rsidRDefault="005365EF" w:rsidP="00F36134">
      <w:pPr>
        <w:tabs>
          <w:tab w:val="left" w:pos="7088"/>
        </w:tabs>
        <w:jc w:val="center"/>
        <w:rPr>
          <w:b/>
        </w:rPr>
      </w:pPr>
      <w:r w:rsidRPr="00B302EB">
        <w:rPr>
          <w:b/>
        </w:rPr>
        <w:t>SCHEDA RIEPILOGATIVA PROCEDIMENTI UDIENZA DEL</w:t>
      </w:r>
      <w:r w:rsidR="007A5CA2">
        <w:rPr>
          <w:b/>
        </w:rPr>
        <w:t xml:space="preserve"> 26/3/20</w:t>
      </w:r>
      <w:bookmarkStart w:id="0" w:name="_GoBack"/>
      <w:bookmarkEnd w:id="0"/>
    </w:p>
    <w:p w:rsidR="005365EF" w:rsidRPr="00B302EB" w:rsidRDefault="005365EF" w:rsidP="00F36134">
      <w:pPr>
        <w:tabs>
          <w:tab w:val="left" w:pos="7088"/>
        </w:tabs>
        <w:jc w:val="center"/>
        <w:rPr>
          <w:b/>
        </w:rPr>
      </w:pPr>
    </w:p>
    <w:p w:rsidR="005365EF" w:rsidRPr="00B302EB" w:rsidRDefault="005365EF" w:rsidP="00F36134">
      <w:pPr>
        <w:tabs>
          <w:tab w:val="left" w:pos="7088"/>
        </w:tabs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RPr="00B302EB" w:rsidTr="005365EF">
        <w:tc>
          <w:tcPr>
            <w:tcW w:w="1668" w:type="dxa"/>
          </w:tcPr>
          <w:p w:rsidR="005365EF" w:rsidRPr="00B302EB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302EB">
              <w:rPr>
                <w:b/>
              </w:rPr>
              <w:t>N RGN</w:t>
            </w:r>
          </w:p>
        </w:tc>
        <w:tc>
          <w:tcPr>
            <w:tcW w:w="1701" w:type="dxa"/>
          </w:tcPr>
          <w:p w:rsidR="005365EF" w:rsidRPr="00B302EB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302EB">
              <w:rPr>
                <w:b/>
              </w:rPr>
              <w:t>RGDIB</w:t>
            </w:r>
          </w:p>
        </w:tc>
        <w:tc>
          <w:tcPr>
            <w:tcW w:w="3964" w:type="dxa"/>
          </w:tcPr>
          <w:p w:rsidR="005365EF" w:rsidRPr="00B302EB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302EB">
              <w:rPr>
                <w:b/>
              </w:rPr>
              <w:t xml:space="preserve">AVVOCATO </w:t>
            </w:r>
          </w:p>
        </w:tc>
        <w:tc>
          <w:tcPr>
            <w:tcW w:w="2445" w:type="dxa"/>
          </w:tcPr>
          <w:p w:rsidR="005365EF" w:rsidRPr="00B302EB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302EB">
              <w:rPr>
                <w:b/>
              </w:rPr>
              <w:t>DATA RINVIO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</w:p>
        </w:tc>
      </w:tr>
      <w:tr w:rsidR="00350905" w:rsidRPr="00B302EB" w:rsidTr="005365EF">
        <w:tc>
          <w:tcPr>
            <w:tcW w:w="1668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173/11</w:t>
            </w:r>
          </w:p>
        </w:tc>
        <w:tc>
          <w:tcPr>
            <w:tcW w:w="1701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846/13</w:t>
            </w:r>
          </w:p>
        </w:tc>
        <w:tc>
          <w:tcPr>
            <w:tcW w:w="3964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LONGO Alberto</w:t>
            </w:r>
          </w:p>
        </w:tc>
        <w:tc>
          <w:tcPr>
            <w:tcW w:w="2445" w:type="dxa"/>
          </w:tcPr>
          <w:p w:rsidR="00350905" w:rsidRPr="00B302EB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6/10/20 ore 9.00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706/19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29/19</w:t>
            </w:r>
          </w:p>
        </w:tc>
        <w:tc>
          <w:tcPr>
            <w:tcW w:w="3964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MAGROTTI Laura </w:t>
            </w:r>
          </w:p>
        </w:tc>
        <w:tc>
          <w:tcPr>
            <w:tcW w:w="2445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5/6/20 ore 12.00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752/12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126/20</w:t>
            </w:r>
          </w:p>
        </w:tc>
        <w:tc>
          <w:tcPr>
            <w:tcW w:w="3964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POZZI Simone</w:t>
            </w:r>
          </w:p>
        </w:tc>
        <w:tc>
          <w:tcPr>
            <w:tcW w:w="2445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6/10/20 ore 9.00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1308/19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409/19</w:t>
            </w:r>
          </w:p>
        </w:tc>
        <w:tc>
          <w:tcPr>
            <w:tcW w:w="3964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CUTRULLA’ Giuseppe</w:t>
            </w:r>
          </w:p>
        </w:tc>
        <w:tc>
          <w:tcPr>
            <w:tcW w:w="2445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5/5/20 ore 10.00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2715/16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445/19</w:t>
            </w:r>
          </w:p>
        </w:tc>
        <w:tc>
          <w:tcPr>
            <w:tcW w:w="3964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COLOMBO Tommaso Andrea</w:t>
            </w:r>
          </w:p>
        </w:tc>
        <w:tc>
          <w:tcPr>
            <w:tcW w:w="2445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21/5/20 ore 10.00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2919/18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597/19</w:t>
            </w:r>
          </w:p>
        </w:tc>
        <w:tc>
          <w:tcPr>
            <w:tcW w:w="3964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POZZI Paolo</w:t>
            </w:r>
          </w:p>
        </w:tc>
        <w:tc>
          <w:tcPr>
            <w:tcW w:w="2445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18/6/20 ore 13.00</w:t>
            </w:r>
          </w:p>
        </w:tc>
      </w:tr>
      <w:tr w:rsidR="00350905" w:rsidRPr="00B302EB" w:rsidTr="005365EF">
        <w:tc>
          <w:tcPr>
            <w:tcW w:w="1668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1439/19</w:t>
            </w:r>
          </w:p>
        </w:tc>
        <w:tc>
          <w:tcPr>
            <w:tcW w:w="1701" w:type="dxa"/>
          </w:tcPr>
          <w:p w:rsidR="00350905" w:rsidRDefault="00350905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592/19</w:t>
            </w:r>
          </w:p>
        </w:tc>
        <w:tc>
          <w:tcPr>
            <w:tcW w:w="3964" w:type="dxa"/>
          </w:tcPr>
          <w:p w:rsidR="00350905" w:rsidRDefault="007A5CA2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RADAELLI Paolo Vittorio</w:t>
            </w:r>
          </w:p>
        </w:tc>
        <w:tc>
          <w:tcPr>
            <w:tcW w:w="2445" w:type="dxa"/>
          </w:tcPr>
          <w:p w:rsidR="00350905" w:rsidRDefault="007A5CA2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16/6/20 ore 12.00</w:t>
            </w:r>
          </w:p>
        </w:tc>
      </w:tr>
    </w:tbl>
    <w:p w:rsidR="00E0118B" w:rsidRPr="00B0674A" w:rsidRDefault="00E0118B" w:rsidP="00F36134">
      <w:pPr>
        <w:tabs>
          <w:tab w:val="left" w:pos="7088"/>
        </w:tabs>
        <w:jc w:val="center"/>
        <w:rPr>
          <w:b/>
        </w:rPr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Default="007C0C66" w:rsidP="007C0C66">
      <w:pPr>
        <w:tabs>
          <w:tab w:val="left" w:pos="7088"/>
        </w:tabs>
        <w:jc w:val="right"/>
      </w:pPr>
    </w:p>
    <w:p w:rsidR="007C0C66" w:rsidRDefault="007C0C66" w:rsidP="007C0C66">
      <w:pPr>
        <w:tabs>
          <w:tab w:val="left" w:pos="7088"/>
        </w:tabs>
      </w:pPr>
    </w:p>
    <w:p w:rsidR="00146CD7" w:rsidRDefault="00146CD7" w:rsidP="00F36134">
      <w:pPr>
        <w:tabs>
          <w:tab w:val="left" w:pos="7088"/>
        </w:tabs>
        <w:jc w:val="center"/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86A12"/>
    <w:rsid w:val="00113662"/>
    <w:rsid w:val="00146CD7"/>
    <w:rsid w:val="00184C48"/>
    <w:rsid w:val="00190BE4"/>
    <w:rsid w:val="001A212B"/>
    <w:rsid w:val="00347C4F"/>
    <w:rsid w:val="00350905"/>
    <w:rsid w:val="00493F71"/>
    <w:rsid w:val="004A2C6E"/>
    <w:rsid w:val="005365EF"/>
    <w:rsid w:val="005A3A2C"/>
    <w:rsid w:val="00614A82"/>
    <w:rsid w:val="006B567B"/>
    <w:rsid w:val="00754BDC"/>
    <w:rsid w:val="0077010B"/>
    <w:rsid w:val="007A5CA2"/>
    <w:rsid w:val="007C0C66"/>
    <w:rsid w:val="008A1CEF"/>
    <w:rsid w:val="00924C6E"/>
    <w:rsid w:val="00944AFF"/>
    <w:rsid w:val="00A0343E"/>
    <w:rsid w:val="00A14509"/>
    <w:rsid w:val="00A45F19"/>
    <w:rsid w:val="00A81E45"/>
    <w:rsid w:val="00A953E7"/>
    <w:rsid w:val="00B060B6"/>
    <w:rsid w:val="00B0674A"/>
    <w:rsid w:val="00B07833"/>
    <w:rsid w:val="00B302EB"/>
    <w:rsid w:val="00B6207D"/>
    <w:rsid w:val="00C44389"/>
    <w:rsid w:val="00C862BB"/>
    <w:rsid w:val="00D159C1"/>
    <w:rsid w:val="00D5175C"/>
    <w:rsid w:val="00DA522B"/>
    <w:rsid w:val="00DC5C7A"/>
    <w:rsid w:val="00DF0AEA"/>
    <w:rsid w:val="00E0118B"/>
    <w:rsid w:val="00E9281A"/>
    <w:rsid w:val="00EF7F66"/>
    <w:rsid w:val="00F145C8"/>
    <w:rsid w:val="00F36134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0705-71E6-4FA9-8C64-DCA6130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2</cp:revision>
  <cp:lastPrinted>2020-02-07T10:57:00Z</cp:lastPrinted>
  <dcterms:created xsi:type="dcterms:W3CDTF">2020-03-17T14:28:00Z</dcterms:created>
  <dcterms:modified xsi:type="dcterms:W3CDTF">2020-03-17T14:28:00Z</dcterms:modified>
</cp:coreProperties>
</file>